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A175" w14:textId="3908C679" w:rsidR="00D93F03" w:rsidRPr="00D62A9E" w:rsidRDefault="00D62A9E" w:rsidP="006C7EA2">
      <w:pPr>
        <w:jc w:val="center"/>
        <w:rPr>
          <w:rFonts w:ascii="HG丸ｺﾞｼｯｸM-PRO" w:eastAsia="HG丸ｺﾞｼｯｸM-PRO" w:hAnsi="HG丸ｺﾞｼｯｸM-PRO"/>
          <w:noProof/>
          <w:sz w:val="24"/>
          <w:szCs w:val="24"/>
        </w:rPr>
      </w:pPr>
      <w:r w:rsidRPr="00D62A9E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5584" behindDoc="1" locked="0" layoutInCell="1" allowOverlap="1" wp14:anchorId="56924012" wp14:editId="76FB24BC">
            <wp:simplePos x="0" y="0"/>
            <wp:positionH relativeFrom="margin">
              <wp:posOffset>2723515</wp:posOffset>
            </wp:positionH>
            <wp:positionV relativeFrom="paragraph">
              <wp:posOffset>-237490</wp:posOffset>
            </wp:positionV>
            <wp:extent cx="2600325" cy="385278"/>
            <wp:effectExtent l="0" t="0" r="0" b="0"/>
            <wp:wrapNone/>
            <wp:docPr id="4" name="図 4" descr="部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部屋, テーブル が含まれている画像&#10;&#10;自動的に生成された説明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15"/>
                    <a:stretch/>
                  </pic:blipFill>
                  <pic:spPr bwMode="auto">
                    <a:xfrm>
                      <a:off x="0" y="0"/>
                      <a:ext cx="2600325" cy="385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2A9E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711488" behindDoc="1" locked="0" layoutInCell="1" allowOverlap="1" wp14:anchorId="7DECD70D" wp14:editId="2894FEAE">
            <wp:simplePos x="0" y="0"/>
            <wp:positionH relativeFrom="margin">
              <wp:align>left</wp:align>
            </wp:positionH>
            <wp:positionV relativeFrom="paragraph">
              <wp:posOffset>-256540</wp:posOffset>
            </wp:positionV>
            <wp:extent cx="2600325" cy="385278"/>
            <wp:effectExtent l="0" t="0" r="0" b="0"/>
            <wp:wrapNone/>
            <wp:docPr id="1" name="図 1" descr="部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部屋, テーブル が含まれている画像&#10;&#10;自動的に生成された説明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15"/>
                    <a:stretch/>
                  </pic:blipFill>
                  <pic:spPr bwMode="auto">
                    <a:xfrm>
                      <a:off x="0" y="0"/>
                      <a:ext cx="2600325" cy="3852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118B2C" w14:textId="6B01CFF2" w:rsidR="006C7EA2" w:rsidRDefault="006C7EA2" w:rsidP="006C7EA2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</w:rPr>
        <w:t>幼保連携型認定こども園</w:t>
      </w:r>
    </w:p>
    <w:p w14:paraId="5B14D626" w14:textId="251976A1" w:rsidR="006C7EA2" w:rsidRPr="00D93F03" w:rsidRDefault="006C7EA2" w:rsidP="006C7EA2">
      <w:pPr>
        <w:jc w:val="center"/>
        <w:rPr>
          <w:rFonts w:ascii="HG丸ｺﾞｼｯｸM-PRO" w:eastAsia="HG丸ｺﾞｼｯｸM-PRO" w:hAnsi="HG丸ｺﾞｼｯｸM-PRO"/>
          <w:sz w:val="48"/>
          <w:szCs w:val="48"/>
        </w:rPr>
      </w:pPr>
      <w:r w:rsidRPr="00D93F03">
        <w:rPr>
          <w:rFonts w:ascii="HG丸ｺﾞｼｯｸM-PRO" w:eastAsia="HG丸ｺﾞｼｯｸM-PRO" w:hAnsi="HG丸ｺﾞｼｯｸM-PRO" w:hint="eastAsia"/>
          <w:sz w:val="48"/>
          <w:szCs w:val="48"/>
        </w:rPr>
        <w:t>バンビの森こども園</w:t>
      </w:r>
    </w:p>
    <w:p w14:paraId="5C69E909" w14:textId="0618D439" w:rsidR="008F701C" w:rsidRPr="00142AF8" w:rsidRDefault="008F701C" w:rsidP="008F701C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</w:p>
    <w:p w14:paraId="4F5A2F3C" w14:textId="1CADDFE3" w:rsidR="004A083B" w:rsidRPr="00D93F03" w:rsidRDefault="008D0684" w:rsidP="008F701C">
      <w:pPr>
        <w:jc w:val="center"/>
        <w:rPr>
          <w:rFonts w:ascii="HG丸ｺﾞｼｯｸM-PRO" w:eastAsia="HG丸ｺﾞｼｯｸM-PRO" w:hAnsi="HG丸ｺﾞｼｯｸM-PRO"/>
          <w:sz w:val="72"/>
          <w:szCs w:val="72"/>
        </w:rPr>
      </w:pPr>
      <w:r w:rsidRPr="00D93F03">
        <w:rPr>
          <w:rFonts w:ascii="HG丸ｺﾞｼｯｸM-PRO" w:eastAsia="HG丸ｺﾞｼｯｸM-PRO" w:hAnsi="HG丸ｺﾞｼｯｸM-PRO" w:hint="eastAsia"/>
          <w:sz w:val="72"/>
          <w:szCs w:val="72"/>
        </w:rPr>
        <w:t>園児募集</w:t>
      </w:r>
    </w:p>
    <w:p w14:paraId="7C9F797D" w14:textId="08608E52" w:rsidR="008F701C" w:rsidRPr="0062606B" w:rsidRDefault="008D0684" w:rsidP="008F701C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62606B">
        <w:rPr>
          <w:rFonts w:ascii="HG丸ｺﾞｼｯｸM-PRO" w:eastAsia="HG丸ｺﾞｼｯｸM-PRO" w:hAnsi="HG丸ｺﾞｼｯｸM-PRO" w:hint="eastAsia"/>
          <w:sz w:val="36"/>
          <w:szCs w:val="36"/>
        </w:rPr>
        <w:t>（</w:t>
      </w:r>
      <w:r w:rsidR="0062606B" w:rsidRPr="0062606B">
        <w:rPr>
          <w:rFonts w:ascii="HG丸ｺﾞｼｯｸM-PRO" w:eastAsia="HG丸ｺﾞｼｯｸM-PRO" w:hAnsi="HG丸ｺﾞｼｯｸM-PRO" w:hint="eastAsia"/>
          <w:sz w:val="36"/>
          <w:szCs w:val="36"/>
        </w:rPr>
        <w:t>対象：</w:t>
      </w:r>
      <w:r w:rsidRPr="0062606B">
        <w:rPr>
          <w:rFonts w:ascii="HG丸ｺﾞｼｯｸM-PRO" w:eastAsia="HG丸ｺﾞｼｯｸM-PRO" w:hAnsi="HG丸ｺﾞｼｯｸM-PRO" w:hint="eastAsia"/>
          <w:sz w:val="36"/>
          <w:szCs w:val="36"/>
        </w:rPr>
        <w:t>1号認定</w:t>
      </w:r>
      <w:r w:rsidR="0062606B" w:rsidRPr="0062606B">
        <w:rPr>
          <w:rFonts w:ascii="HG丸ｺﾞｼｯｸM-PRO" w:eastAsia="HG丸ｺﾞｼｯｸM-PRO" w:hAnsi="HG丸ｺﾞｼｯｸM-PRO" w:hint="eastAsia"/>
          <w:sz w:val="36"/>
          <w:szCs w:val="36"/>
        </w:rPr>
        <w:t>のお子さん</w:t>
      </w:r>
      <w:r w:rsidRPr="0062606B">
        <w:rPr>
          <w:rFonts w:ascii="HG丸ｺﾞｼｯｸM-PRO" w:eastAsia="HG丸ｺﾞｼｯｸM-PRO" w:hAnsi="HG丸ｺﾞｼｯｸM-PRO" w:hint="eastAsia"/>
          <w:sz w:val="36"/>
          <w:szCs w:val="36"/>
        </w:rPr>
        <w:t>）</w:t>
      </w:r>
    </w:p>
    <w:p w14:paraId="1DD1440B" w14:textId="0EC375B8" w:rsidR="0062606B" w:rsidRDefault="00D62A9E" w:rsidP="0062606B">
      <w:pPr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/>
          <w:noProof/>
          <w:sz w:val="36"/>
          <w:szCs w:val="36"/>
        </w:rPr>
        <w:drawing>
          <wp:anchor distT="0" distB="0" distL="114300" distR="114300" simplePos="0" relativeHeight="251713536" behindDoc="1" locked="0" layoutInCell="1" allowOverlap="1" wp14:anchorId="0F7C5893" wp14:editId="4DA0B037">
            <wp:simplePos x="0" y="0"/>
            <wp:positionH relativeFrom="margin">
              <wp:posOffset>85725</wp:posOffset>
            </wp:positionH>
            <wp:positionV relativeFrom="paragraph">
              <wp:posOffset>23495</wp:posOffset>
            </wp:positionV>
            <wp:extent cx="2533650" cy="375400"/>
            <wp:effectExtent l="0" t="0" r="0" b="5715"/>
            <wp:wrapNone/>
            <wp:docPr id="3" name="図 3" descr="部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部屋, テーブル が含まれている画像&#10;&#10;自動的に生成された説明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15"/>
                    <a:stretch/>
                  </pic:blipFill>
                  <pic:spPr bwMode="auto">
                    <a:xfrm>
                      <a:off x="0" y="0"/>
                      <a:ext cx="2533650" cy="37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  <w:sz w:val="36"/>
          <w:szCs w:val="36"/>
        </w:rPr>
        <w:drawing>
          <wp:anchor distT="0" distB="0" distL="114300" distR="114300" simplePos="0" relativeHeight="251717632" behindDoc="1" locked="0" layoutInCell="1" allowOverlap="1" wp14:anchorId="49382A42" wp14:editId="48CBCDBD">
            <wp:simplePos x="0" y="0"/>
            <wp:positionH relativeFrom="margin">
              <wp:posOffset>2691765</wp:posOffset>
            </wp:positionH>
            <wp:positionV relativeFrom="paragraph">
              <wp:posOffset>31115</wp:posOffset>
            </wp:positionV>
            <wp:extent cx="2543175" cy="376811"/>
            <wp:effectExtent l="0" t="0" r="0" b="4445"/>
            <wp:wrapNone/>
            <wp:docPr id="7" name="図 7" descr="部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部屋, テーブル が含まれている画像&#10;&#10;自動的に生成された説明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115"/>
                    <a:stretch/>
                  </pic:blipFill>
                  <pic:spPr bwMode="auto">
                    <a:xfrm>
                      <a:off x="0" y="0"/>
                      <a:ext cx="2543175" cy="376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E8DC1F" w14:textId="77777777" w:rsidR="00D62A9E" w:rsidRDefault="00D62A9E" w:rsidP="0062606B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26B859B5" w14:textId="1F748396" w:rsidR="0062606B" w:rsidRDefault="00D93F03" w:rsidP="0062606B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＜</w:t>
      </w:r>
      <w:r w:rsidR="004A083B">
        <w:rPr>
          <w:rFonts w:ascii="HG丸ｺﾞｼｯｸM-PRO" w:eastAsia="HG丸ｺﾞｼｯｸM-PRO" w:hAnsi="HG丸ｺﾞｼｯｸM-PRO" w:hint="eastAsia"/>
          <w:sz w:val="32"/>
          <w:szCs w:val="32"/>
        </w:rPr>
        <w:t>1号認定とは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＞</w:t>
      </w:r>
    </w:p>
    <w:tbl>
      <w:tblPr>
        <w:tblStyle w:val="a7"/>
        <w:tblpPr w:leftFromText="142" w:rightFromText="142" w:vertAnchor="text" w:horzAnchor="margin" w:tblpY="327"/>
        <w:tblOverlap w:val="never"/>
        <w:tblW w:w="8642" w:type="dxa"/>
        <w:tblLook w:val="04A0" w:firstRow="1" w:lastRow="0" w:firstColumn="1" w:lastColumn="0" w:noHBand="0" w:noVBand="1"/>
      </w:tblPr>
      <w:tblGrid>
        <w:gridCol w:w="2263"/>
        <w:gridCol w:w="6379"/>
      </w:tblGrid>
      <w:tr w:rsidR="00D62A9E" w14:paraId="4D9C219F" w14:textId="77777777" w:rsidTr="00D62A9E">
        <w:trPr>
          <w:trHeight w:val="433"/>
        </w:trPr>
        <w:tc>
          <w:tcPr>
            <w:tcW w:w="2263" w:type="dxa"/>
          </w:tcPr>
          <w:p w14:paraId="239E9F2A" w14:textId="77777777" w:rsidR="00D62A9E" w:rsidRDefault="00D62A9E" w:rsidP="00D93F03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認定区分</w:t>
            </w:r>
          </w:p>
        </w:tc>
        <w:tc>
          <w:tcPr>
            <w:tcW w:w="6379" w:type="dxa"/>
          </w:tcPr>
          <w:p w14:paraId="174CDA50" w14:textId="4BD2737F" w:rsidR="00D62A9E" w:rsidRDefault="00D62A9E" w:rsidP="00D93F03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状況</w:t>
            </w:r>
          </w:p>
        </w:tc>
      </w:tr>
      <w:tr w:rsidR="00D62A9E" w14:paraId="1FBB7BFA" w14:textId="77777777" w:rsidTr="00D62A9E">
        <w:trPr>
          <w:trHeight w:val="415"/>
        </w:trPr>
        <w:tc>
          <w:tcPr>
            <w:tcW w:w="2263" w:type="dxa"/>
          </w:tcPr>
          <w:p w14:paraId="79C2A6DA" w14:textId="77777777" w:rsidR="00D62A9E" w:rsidRDefault="00D62A9E" w:rsidP="006A5719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１号認定</w:t>
            </w:r>
          </w:p>
          <w:p w14:paraId="3B87EE16" w14:textId="79CE1030" w:rsidR="00D62A9E" w:rsidRPr="00D93F03" w:rsidRDefault="00D62A9E" w:rsidP="00D93F03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教育標準時間（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9</w:t>
            </w:r>
            <w:r>
              <w:rPr>
                <w:rFonts w:ascii="HG丸ｺﾞｼｯｸM-PRO" w:eastAsia="HG丸ｺﾞｼｯｸM-PRO" w:hAnsi="HG丸ｺﾞｼｯｸM-PRO"/>
                <w:sz w:val="24"/>
                <w:szCs w:val="24"/>
              </w:rPr>
              <w:t>:00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～13：00</w:t>
            </w: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  <w:tc>
          <w:tcPr>
            <w:tcW w:w="6379" w:type="dxa"/>
          </w:tcPr>
          <w:p w14:paraId="68C58341" w14:textId="79DE54A4" w:rsidR="00D62A9E" w:rsidRDefault="00D62A9E" w:rsidP="00D93F03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お子さんが満3歳以上で教育を希望される場合（保護者の就労等による「保育の必要な事由」がなく、幼稚園やこども園を利用したいという場合などが該当します。）</w:t>
            </w:r>
          </w:p>
        </w:tc>
      </w:tr>
    </w:tbl>
    <w:p w14:paraId="4D9F1F93" w14:textId="55E2D093" w:rsidR="0062606B" w:rsidRPr="00D93F03" w:rsidRDefault="0062606B" w:rsidP="0062606B">
      <w:pPr>
        <w:rPr>
          <w:rFonts w:ascii="HG丸ｺﾞｼｯｸM-PRO" w:eastAsia="HG丸ｺﾞｼｯｸM-PRO" w:hAnsi="HG丸ｺﾞｼｯｸM-PRO"/>
          <w:sz w:val="20"/>
          <w:szCs w:val="20"/>
        </w:rPr>
      </w:pPr>
    </w:p>
    <w:p w14:paraId="063522FD" w14:textId="219B14BF" w:rsidR="00D93F03" w:rsidRDefault="00D93F03" w:rsidP="0062606B">
      <w:pPr>
        <w:rPr>
          <w:rFonts w:ascii="HG丸ｺﾞｼｯｸM-PRO" w:eastAsia="HG丸ｺﾞｼｯｸM-PRO" w:hAnsi="HG丸ｺﾞｼｯｸM-PRO"/>
          <w:sz w:val="32"/>
          <w:szCs w:val="32"/>
        </w:rPr>
      </w:pPr>
    </w:p>
    <w:p w14:paraId="1A145DDA" w14:textId="3BFFAF60" w:rsidR="0062606B" w:rsidRPr="00182095" w:rsidRDefault="00D93F03" w:rsidP="0062606B">
      <w:pPr>
        <w:rPr>
          <w:rFonts w:ascii="HG丸ｺﾞｼｯｸM-PRO" w:eastAsia="HG丸ｺﾞｼｯｸM-PRO" w:hAnsi="HG丸ｺﾞｼｯｸM-PRO"/>
          <w:b/>
          <w:bCs/>
          <w:color w:val="FF0000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＜</w:t>
      </w:r>
      <w:r w:rsidR="0062606B" w:rsidRPr="0062606B">
        <w:rPr>
          <w:rFonts w:ascii="HG丸ｺﾞｼｯｸM-PRO" w:eastAsia="HG丸ｺﾞｼｯｸM-PRO" w:hAnsi="HG丸ｺﾞｼｯｸM-PRO" w:hint="eastAsia"/>
          <w:sz w:val="32"/>
          <w:szCs w:val="32"/>
        </w:rPr>
        <w:t>募集対象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＞</w:t>
      </w:r>
      <w:r w:rsidR="0062606B" w:rsidRPr="00DF3366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3歳児</w:t>
      </w:r>
      <w:r w:rsidR="00182095" w:rsidRPr="00182095">
        <w:rPr>
          <w:rFonts w:ascii="HG丸ｺﾞｼｯｸM-PRO" w:eastAsia="HG丸ｺﾞｼｯｸM-PRO" w:hAnsi="HG丸ｺﾞｼｯｸM-PRO" w:hint="eastAsia"/>
          <w:b/>
          <w:bCs/>
          <w:sz w:val="22"/>
        </w:rPr>
        <w:t>（令和</w:t>
      </w:r>
      <w:r w:rsidR="001E0345">
        <w:rPr>
          <w:rFonts w:ascii="HG丸ｺﾞｼｯｸM-PRO" w:eastAsia="HG丸ｺﾞｼｯｸM-PRO" w:hAnsi="HG丸ｺﾞｼｯｸM-PRO" w:hint="eastAsia"/>
          <w:b/>
          <w:bCs/>
          <w:sz w:val="22"/>
        </w:rPr>
        <w:t>５</w:t>
      </w:r>
      <w:r w:rsidR="00182095" w:rsidRPr="00182095">
        <w:rPr>
          <w:rFonts w:ascii="HG丸ｺﾞｼｯｸM-PRO" w:eastAsia="HG丸ｺﾞｼｯｸM-PRO" w:hAnsi="HG丸ｺﾞｼｯｸM-PRO" w:hint="eastAsia"/>
          <w:b/>
          <w:bCs/>
          <w:sz w:val="22"/>
        </w:rPr>
        <w:t>年４月２日～令和</w:t>
      </w:r>
      <w:r w:rsidR="001E0345">
        <w:rPr>
          <w:rFonts w:ascii="HG丸ｺﾞｼｯｸM-PRO" w:eastAsia="HG丸ｺﾞｼｯｸM-PRO" w:hAnsi="HG丸ｺﾞｼｯｸM-PRO" w:hint="eastAsia"/>
          <w:b/>
          <w:bCs/>
          <w:sz w:val="22"/>
        </w:rPr>
        <w:t>６</w:t>
      </w:r>
      <w:r w:rsidR="00182095" w:rsidRPr="00182095">
        <w:rPr>
          <w:rFonts w:ascii="HG丸ｺﾞｼｯｸM-PRO" w:eastAsia="HG丸ｺﾞｼｯｸM-PRO" w:hAnsi="HG丸ｺﾞｼｯｸM-PRO" w:hint="eastAsia"/>
          <w:b/>
          <w:bCs/>
          <w:sz w:val="22"/>
        </w:rPr>
        <w:t>年４月１日</w:t>
      </w:r>
      <w:r w:rsidR="00182095">
        <w:rPr>
          <w:rFonts w:ascii="HG丸ｺﾞｼｯｸM-PRO" w:eastAsia="HG丸ｺﾞｼｯｸM-PRO" w:hAnsi="HG丸ｺﾞｼｯｸM-PRO" w:hint="eastAsia"/>
          <w:b/>
          <w:bCs/>
          <w:sz w:val="22"/>
        </w:rPr>
        <w:t>生</w:t>
      </w:r>
      <w:r w:rsidR="00182095" w:rsidRPr="00182095">
        <w:rPr>
          <w:rFonts w:ascii="HG丸ｺﾞｼｯｸM-PRO" w:eastAsia="HG丸ｺﾞｼｯｸM-PRO" w:hAnsi="HG丸ｺﾞｼｯｸM-PRO" w:hint="eastAsia"/>
          <w:b/>
          <w:bCs/>
          <w:sz w:val="22"/>
        </w:rPr>
        <w:t>）</w:t>
      </w:r>
      <w:r w:rsidR="004D2E8F">
        <w:rPr>
          <w:rFonts w:ascii="HG丸ｺﾞｼｯｸM-PRO" w:eastAsia="HG丸ｺﾞｼｯｸM-PRO" w:hAnsi="HG丸ｺﾞｼｯｸM-PRO" w:hint="eastAsia"/>
          <w:b/>
          <w:bCs/>
          <w:color w:val="FF0000"/>
          <w:sz w:val="32"/>
          <w:szCs w:val="32"/>
        </w:rPr>
        <w:t>若干名</w:t>
      </w:r>
    </w:p>
    <w:p w14:paraId="513E5306" w14:textId="6C217929" w:rsidR="0062606B" w:rsidRPr="004D2E8F" w:rsidRDefault="001E0345" w:rsidP="00231F8B">
      <w:pPr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　　　　　</w:t>
      </w:r>
      <w:r w:rsidRPr="005D1F60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５歳児</w:t>
      </w:r>
      <w:r w:rsidR="0033561D">
        <w:rPr>
          <w:rFonts w:ascii="HG丸ｺﾞｼｯｸM-PRO" w:eastAsia="HG丸ｺﾞｼｯｸM-PRO" w:hAnsi="HG丸ｺﾞｼｯｸM-PRO" w:hint="eastAsia"/>
          <w:b/>
          <w:bCs/>
          <w:sz w:val="22"/>
        </w:rPr>
        <w:t>（</w:t>
      </w:r>
      <w:r w:rsidR="005D1F60" w:rsidRPr="004D2E8F">
        <w:rPr>
          <w:rFonts w:ascii="HG丸ｺﾞｼｯｸM-PRO" w:eastAsia="HG丸ｺﾞｼｯｸM-PRO" w:hAnsi="HG丸ｺﾞｼｯｸM-PRO" w:hint="eastAsia"/>
          <w:b/>
          <w:bCs/>
          <w:sz w:val="22"/>
        </w:rPr>
        <w:t>令和</w:t>
      </w:r>
      <w:r w:rsidR="0033561D">
        <w:rPr>
          <w:rFonts w:ascii="HG丸ｺﾞｼｯｸM-PRO" w:eastAsia="HG丸ｺﾞｼｯｸM-PRO" w:hAnsi="HG丸ｺﾞｼｯｸM-PRO" w:hint="eastAsia"/>
          <w:b/>
          <w:bCs/>
          <w:sz w:val="22"/>
        </w:rPr>
        <w:t>３</w:t>
      </w:r>
      <w:r w:rsidR="005D1F60" w:rsidRPr="004D2E8F">
        <w:rPr>
          <w:rFonts w:ascii="HG丸ｺﾞｼｯｸM-PRO" w:eastAsia="HG丸ｺﾞｼｯｸM-PRO" w:hAnsi="HG丸ｺﾞｼｯｸM-PRO" w:hint="eastAsia"/>
          <w:b/>
          <w:bCs/>
          <w:sz w:val="22"/>
        </w:rPr>
        <w:t>年４月２日～令和</w:t>
      </w:r>
      <w:r w:rsidR="0033561D">
        <w:rPr>
          <w:rFonts w:ascii="HG丸ｺﾞｼｯｸM-PRO" w:eastAsia="HG丸ｺﾞｼｯｸM-PRO" w:hAnsi="HG丸ｺﾞｼｯｸM-PRO" w:hint="eastAsia"/>
          <w:b/>
          <w:bCs/>
          <w:sz w:val="22"/>
        </w:rPr>
        <w:t>４</w:t>
      </w:r>
      <w:r w:rsidR="005D1F60" w:rsidRPr="004D2E8F">
        <w:rPr>
          <w:rFonts w:ascii="HG丸ｺﾞｼｯｸM-PRO" w:eastAsia="HG丸ｺﾞｼｯｸM-PRO" w:hAnsi="HG丸ｺﾞｼｯｸM-PRO" w:hint="eastAsia"/>
          <w:b/>
          <w:bCs/>
          <w:sz w:val="22"/>
        </w:rPr>
        <w:t>年４月１日生</w:t>
      </w:r>
      <w:r w:rsidR="0033561D">
        <w:rPr>
          <w:rFonts w:ascii="HG丸ｺﾞｼｯｸM-PRO" w:eastAsia="HG丸ｺﾞｼｯｸM-PRO" w:hAnsi="HG丸ｺﾞｼｯｸM-PRO" w:hint="eastAsia"/>
          <w:b/>
          <w:bCs/>
          <w:sz w:val="22"/>
        </w:rPr>
        <w:t>）</w:t>
      </w:r>
      <w:r w:rsidR="004D2E8F">
        <w:rPr>
          <w:rFonts w:ascii="HG丸ｺﾞｼｯｸM-PRO" w:eastAsia="HG丸ｺﾞｼｯｸM-PRO" w:hAnsi="HG丸ｺﾞｼｯｸM-PRO" w:hint="eastAsia"/>
          <w:b/>
          <w:bCs/>
          <w:color w:val="EE0000"/>
          <w:sz w:val="32"/>
          <w:szCs w:val="32"/>
        </w:rPr>
        <w:t>若干名</w:t>
      </w:r>
    </w:p>
    <w:p w14:paraId="23404950" w14:textId="39DCDDDB" w:rsidR="008D0684" w:rsidRDefault="00D93F03" w:rsidP="0062606B">
      <w:pPr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＜</w:t>
      </w:r>
      <w:r w:rsidR="008D0684">
        <w:rPr>
          <w:rFonts w:ascii="HG丸ｺﾞｼｯｸM-PRO" w:eastAsia="HG丸ｺﾞｼｯｸM-PRO" w:hAnsi="HG丸ｺﾞｼｯｸM-PRO" w:hint="eastAsia"/>
          <w:sz w:val="32"/>
          <w:szCs w:val="32"/>
        </w:rPr>
        <w:t>募集期間</w:t>
      </w:r>
      <w:r>
        <w:rPr>
          <w:rFonts w:ascii="HG丸ｺﾞｼｯｸM-PRO" w:eastAsia="HG丸ｺﾞｼｯｸM-PRO" w:hAnsi="HG丸ｺﾞｼｯｸM-PRO" w:hint="eastAsia"/>
          <w:sz w:val="32"/>
          <w:szCs w:val="32"/>
        </w:rPr>
        <w:t>＞</w:t>
      </w:r>
    </w:p>
    <w:tbl>
      <w:tblPr>
        <w:tblStyle w:val="a7"/>
        <w:tblpPr w:leftFromText="142" w:rightFromText="142" w:vertAnchor="page" w:horzAnchor="margin" w:tblpY="9901"/>
        <w:tblW w:w="8642" w:type="dxa"/>
        <w:tblLook w:val="04A0" w:firstRow="1" w:lastRow="0" w:firstColumn="1" w:lastColumn="0" w:noHBand="0" w:noVBand="1"/>
      </w:tblPr>
      <w:tblGrid>
        <w:gridCol w:w="1701"/>
        <w:gridCol w:w="5244"/>
        <w:gridCol w:w="1697"/>
      </w:tblGrid>
      <w:tr w:rsidR="00BA4397" w:rsidRPr="008D0684" w14:paraId="60696CC9" w14:textId="77777777" w:rsidTr="00BA4397">
        <w:tc>
          <w:tcPr>
            <w:tcW w:w="1701" w:type="dxa"/>
          </w:tcPr>
          <w:p w14:paraId="44E21EDA" w14:textId="7777777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bookmarkStart w:id="0" w:name="_Hlk50539433"/>
          </w:p>
        </w:tc>
        <w:tc>
          <w:tcPr>
            <w:tcW w:w="5244" w:type="dxa"/>
            <w:vAlign w:val="center"/>
          </w:tcPr>
          <w:p w14:paraId="31C672AE" w14:textId="77777777" w:rsidR="00BA4397" w:rsidRPr="008D0684" w:rsidRDefault="00BA4397" w:rsidP="00BA439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日時</w:t>
            </w:r>
          </w:p>
        </w:tc>
        <w:tc>
          <w:tcPr>
            <w:tcW w:w="1697" w:type="dxa"/>
            <w:vAlign w:val="center"/>
          </w:tcPr>
          <w:p w14:paraId="252A3CC1" w14:textId="77777777" w:rsidR="00BA4397" w:rsidRPr="008D0684" w:rsidRDefault="00BA4397" w:rsidP="00BA439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場所</w:t>
            </w:r>
          </w:p>
        </w:tc>
      </w:tr>
      <w:tr w:rsidR="00BA4397" w:rsidRPr="008D0684" w14:paraId="28483C77" w14:textId="77777777" w:rsidTr="00BA4397">
        <w:tc>
          <w:tcPr>
            <w:tcW w:w="1701" w:type="dxa"/>
            <w:vAlign w:val="center"/>
          </w:tcPr>
          <w:p w14:paraId="477F4F75" w14:textId="7777777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申込書配布</w:t>
            </w:r>
          </w:p>
        </w:tc>
        <w:tc>
          <w:tcPr>
            <w:tcW w:w="5244" w:type="dxa"/>
            <w:vAlign w:val="center"/>
          </w:tcPr>
          <w:p w14:paraId="7A181FAE" w14:textId="2CBC245D" w:rsidR="00BA4397" w:rsidRPr="008D0684" w:rsidRDefault="00930B8E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１０</w:t>
            </w:r>
            <w:r w:rsidR="00BA4397"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</w:t>
            </w:r>
            <w:r w:rsidR="00BA4397"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日（</w:t>
            </w:r>
            <w:r w:rsidR="00231F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木</w:t>
            </w:r>
            <w:r w:rsidR="00BA4397"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）から</w:t>
            </w:r>
            <w:r w:rsidR="0033561D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１０月１４日（水）</w:t>
            </w:r>
          </w:p>
          <w:p w14:paraId="0A8450CC" w14:textId="7777777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平日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13</w:t>
            </w:r>
            <w:r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：00～18：00</w:t>
            </w:r>
          </w:p>
          <w:p w14:paraId="111C5BE2" w14:textId="77777777" w:rsidR="00BA4397" w:rsidRPr="0062606B" w:rsidRDefault="00BA4397" w:rsidP="00BA43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62606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※土日祝除く</w:t>
            </w:r>
          </w:p>
        </w:tc>
        <w:tc>
          <w:tcPr>
            <w:tcW w:w="1697" w:type="dxa"/>
            <w:vAlign w:val="center"/>
          </w:tcPr>
          <w:p w14:paraId="07FDA24E" w14:textId="77777777" w:rsidR="00BA4397" w:rsidRPr="00D93F03" w:rsidRDefault="00BA4397" w:rsidP="00BA43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バンビの森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こども園</w:t>
            </w:r>
          </w:p>
        </w:tc>
      </w:tr>
      <w:tr w:rsidR="00BA4397" w:rsidRPr="008D0684" w14:paraId="0600DEFC" w14:textId="77777777" w:rsidTr="00BA4397">
        <w:tc>
          <w:tcPr>
            <w:tcW w:w="1701" w:type="dxa"/>
            <w:vAlign w:val="center"/>
          </w:tcPr>
          <w:p w14:paraId="7644688F" w14:textId="7777777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申込書</w:t>
            </w:r>
            <w:r w:rsidRPr="008D06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受付</w:t>
            </w:r>
          </w:p>
        </w:tc>
        <w:tc>
          <w:tcPr>
            <w:tcW w:w="5244" w:type="dxa"/>
            <w:vAlign w:val="center"/>
          </w:tcPr>
          <w:p w14:paraId="396C3328" w14:textId="73B6FBFA" w:rsidR="00BA4397" w:rsidRDefault="00413406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１０</w:t>
            </w:r>
            <w:r w:rsidR="00BA439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月</w:t>
            </w:r>
            <w:r w:rsidR="00EB1B4C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</w:t>
            </w:r>
            <w:r w:rsidR="005D1F6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５</w:t>
            </w:r>
            <w:r w:rsidR="00BA439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日（</w:t>
            </w:r>
            <w:r w:rsidR="005D1F6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木</w:t>
            </w:r>
            <w:r w:rsidR="00BA4397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）まで持参</w:t>
            </w:r>
          </w:p>
          <w:p w14:paraId="06F34D17" w14:textId="36D25575" w:rsidR="00BA4397" w:rsidRDefault="00BA4397" w:rsidP="008357FF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平日10：00～1</w:t>
            </w:r>
            <w:r w:rsidR="005D1F6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６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：00</w:t>
            </w:r>
          </w:p>
          <w:p w14:paraId="3EE130BD" w14:textId="31E73BD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D06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※郵送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の場合は</w:t>
            </w:r>
            <w:r w:rsidRPr="008D06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０</w:t>
            </w:r>
            <w:r w:rsidRPr="008D06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EB1B4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１</w:t>
            </w:r>
            <w:r w:rsidR="005D1F6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５</w:t>
            </w:r>
            <w:r w:rsidRPr="008D06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日（</w:t>
            </w:r>
            <w:r w:rsidR="00EB1B4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木</w:t>
            </w:r>
            <w:r w:rsidRPr="008D06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）必着</w:t>
            </w:r>
          </w:p>
        </w:tc>
        <w:tc>
          <w:tcPr>
            <w:tcW w:w="1697" w:type="dxa"/>
            <w:vAlign w:val="center"/>
          </w:tcPr>
          <w:p w14:paraId="6017A424" w14:textId="77777777" w:rsidR="00BA4397" w:rsidRPr="00D93F03" w:rsidRDefault="00BA4397" w:rsidP="00BA43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バンビの森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こども園</w:t>
            </w:r>
          </w:p>
        </w:tc>
      </w:tr>
      <w:tr w:rsidR="00BA4397" w:rsidRPr="008D0684" w14:paraId="1610C060" w14:textId="77777777" w:rsidTr="00BA4397">
        <w:tc>
          <w:tcPr>
            <w:tcW w:w="1701" w:type="dxa"/>
            <w:vAlign w:val="center"/>
          </w:tcPr>
          <w:p w14:paraId="6A771E38" w14:textId="77E134C7" w:rsidR="00BA4397" w:rsidRDefault="00BA4397" w:rsidP="00B949F5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面接</w:t>
            </w:r>
            <w:r w:rsidR="00B949F5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</w:t>
            </w:r>
            <w:r w:rsidR="0041340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期間</w:t>
            </w:r>
          </w:p>
        </w:tc>
        <w:tc>
          <w:tcPr>
            <w:tcW w:w="5244" w:type="dxa"/>
            <w:vAlign w:val="center"/>
          </w:tcPr>
          <w:p w14:paraId="76CF3EC7" w14:textId="2A1E6BFC" w:rsidR="00BA4397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１０月</w:t>
            </w:r>
            <w:r w:rsidR="008E1C5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１</w:t>
            </w:r>
            <w:r w:rsidR="005D1F6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９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日（</w:t>
            </w:r>
            <w:r w:rsidR="005D1F6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）</w:t>
            </w:r>
            <w:r w:rsidR="0041340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～10月2</w:t>
            </w:r>
            <w:r w:rsidR="0033561D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７</w:t>
            </w:r>
            <w:r w:rsidR="0041340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日（</w:t>
            </w:r>
            <w:r w:rsidR="0033561D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火</w:t>
            </w:r>
            <w:r w:rsidR="0041340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）</w:t>
            </w:r>
          </w:p>
          <w:p w14:paraId="07A862D7" w14:textId="21C28CC3" w:rsidR="00BA4397" w:rsidRPr="005D1F60" w:rsidRDefault="00BA4397" w:rsidP="00BA4397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D1F6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申込書受付</w:t>
            </w:r>
            <w:r w:rsidR="005D1F60" w:rsidRPr="005D1F6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後</w:t>
            </w:r>
            <w:r w:rsidRPr="005D1F6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、面接日時を</w:t>
            </w:r>
            <w:r w:rsidR="005D1F60" w:rsidRPr="005D1F6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お知らせします</w:t>
            </w:r>
          </w:p>
        </w:tc>
        <w:tc>
          <w:tcPr>
            <w:tcW w:w="1697" w:type="dxa"/>
            <w:vAlign w:val="center"/>
          </w:tcPr>
          <w:p w14:paraId="61E48009" w14:textId="64B8F7E2" w:rsidR="00BA4397" w:rsidRPr="00D93F03" w:rsidRDefault="00B949F5" w:rsidP="00BA439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バンビの森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Pr="00D93F03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こども園</w:t>
            </w:r>
          </w:p>
        </w:tc>
      </w:tr>
      <w:tr w:rsidR="00BA4397" w:rsidRPr="008D0684" w14:paraId="7616985D" w14:textId="77777777" w:rsidTr="00BA4397">
        <w:tc>
          <w:tcPr>
            <w:tcW w:w="1701" w:type="dxa"/>
            <w:vAlign w:val="center"/>
          </w:tcPr>
          <w:p w14:paraId="1BB0D3F5" w14:textId="77777777" w:rsidR="00BA4397" w:rsidRPr="008D0684" w:rsidRDefault="00BA4397" w:rsidP="00BA4397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結果通知</w:t>
            </w:r>
          </w:p>
        </w:tc>
        <w:tc>
          <w:tcPr>
            <w:tcW w:w="5244" w:type="dxa"/>
            <w:vAlign w:val="center"/>
          </w:tcPr>
          <w:p w14:paraId="69C01081" w14:textId="77777777" w:rsidR="00BA4397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10月末まで</w:t>
            </w:r>
          </w:p>
          <w:p w14:paraId="08460F0A" w14:textId="7777777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合否を電話・書面にて送付</w:t>
            </w:r>
          </w:p>
        </w:tc>
        <w:tc>
          <w:tcPr>
            <w:tcW w:w="1697" w:type="dxa"/>
            <w:vAlign w:val="center"/>
          </w:tcPr>
          <w:p w14:paraId="02BBB4E0" w14:textId="77777777" w:rsidR="00BA4397" w:rsidRPr="008D0684" w:rsidRDefault="00BA4397" w:rsidP="00BA4397">
            <w:pPr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</w:tbl>
    <w:bookmarkEnd w:id="0"/>
    <w:p w14:paraId="59A0EDFA" w14:textId="73A191AF" w:rsidR="006B1BD6" w:rsidRDefault="00BA4397" w:rsidP="00BA4397">
      <w:pPr>
        <w:rPr>
          <w:rFonts w:ascii="HG丸ｺﾞｼｯｸM-PRO" w:eastAsia="HG丸ｺﾞｼｯｸM-PRO" w:hAnsi="HG丸ｺﾞｼｯｸM-PRO"/>
          <w:sz w:val="36"/>
          <w:szCs w:val="36"/>
        </w:rPr>
      </w:pPr>
      <w:r>
        <w:rPr>
          <w:rFonts w:ascii="HG丸ｺﾞｼｯｸM-PRO" w:eastAsia="HG丸ｺﾞｼｯｸM-PRO" w:hAnsi="HG丸ｺﾞｼｯｸM-PR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5ACA522" wp14:editId="3CAC70E3">
                <wp:simplePos x="0" y="0"/>
                <wp:positionH relativeFrom="margin">
                  <wp:posOffset>733425</wp:posOffset>
                </wp:positionH>
                <wp:positionV relativeFrom="paragraph">
                  <wp:posOffset>3195320</wp:posOffset>
                </wp:positionV>
                <wp:extent cx="4162425" cy="828675"/>
                <wp:effectExtent l="19050" t="19050" r="47625" b="47625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3975" cmpd="dbl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7F747713" w14:textId="77777777" w:rsidR="00142AF8" w:rsidRPr="00142AF8" w:rsidRDefault="00142AF8" w:rsidP="0039486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2"/>
                                <w:szCs w:val="32"/>
                              </w:rPr>
                            </w:pPr>
                            <w:r w:rsidRPr="00142AF8">
                              <w:rPr>
                                <w:rFonts w:ascii="HG丸ｺﾞｼｯｸM-PRO" w:eastAsia="HG丸ｺﾞｼｯｸM-PRO" w:hAnsi="HG丸ｺﾞｼｯｸM-PRO" w:hint="eastAsia"/>
                                <w:sz w:val="32"/>
                                <w:szCs w:val="32"/>
                              </w:rPr>
                              <w:t>バンビの森こども園</w:t>
                            </w:r>
                          </w:p>
                          <w:p w14:paraId="7C1336DD" w14:textId="77777777" w:rsidR="00142AF8" w:rsidRPr="00142AF8" w:rsidRDefault="00142AF8" w:rsidP="00142AF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142AF8">
                              <w:rPr>
                                <w:rFonts w:ascii="HG丸ｺﾞｼｯｸM-PRO" w:eastAsia="HG丸ｺﾞｼｯｸM-PRO" w:hAnsi="HG丸ｺﾞｼｯｸM-PRO" w:hint="eastAsia"/>
                                <w:w w:val="50"/>
                                <w:sz w:val="28"/>
                                <w:szCs w:val="28"/>
                              </w:rPr>
                              <w:t>〒981-1104</w:t>
                            </w:r>
                            <w:r w:rsidRPr="00142AF8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 xml:space="preserve">　仙台市太白区中田4丁目1番3</w:t>
                            </w:r>
                            <w:r w:rsidRPr="00142AF8"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  <w:t>-1</w:t>
                            </w:r>
                          </w:p>
                          <w:p w14:paraId="082CBB84" w14:textId="52901CAB" w:rsidR="00142AF8" w:rsidRPr="00142AF8" w:rsidRDefault="00142AF8" w:rsidP="00142AF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Pr="00142AF8">
                                <w:rPr>
                                  <w:rStyle w:val="a3"/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TEL:</w:t>
                              </w:r>
                              <w:r w:rsidRPr="00142AF8">
                                <w:rPr>
                                  <w:rStyle w:val="a3"/>
                                  <w:rFonts w:ascii="HG丸ｺﾞｼｯｸM-PRO" w:eastAsia="HG丸ｺﾞｼｯｸM-PRO" w:hAnsi="HG丸ｺﾞｼｯｸM-PRO" w:hint="eastAsia"/>
                                  <w:sz w:val="24"/>
                                  <w:szCs w:val="24"/>
                                </w:rPr>
                                <w:t>0</w:t>
                              </w:r>
                              <w:r w:rsidRPr="00142AF8">
                                <w:rPr>
                                  <w:rStyle w:val="a3"/>
                                  <w:rFonts w:ascii="HG丸ｺﾞｼｯｸM-PRO" w:eastAsia="HG丸ｺﾞｼｯｸM-PRO" w:hAnsi="HG丸ｺﾞｼｯｸM-PRO"/>
                                  <w:sz w:val="24"/>
                                  <w:szCs w:val="24"/>
                                </w:rPr>
                                <w:t>22-242-1178</w:t>
                              </w:r>
                            </w:hyperlink>
                            <w:r w:rsidRPr="00142AF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    FAX:</w:t>
                            </w:r>
                            <w:r w:rsidRPr="00142AF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0</w:t>
                            </w:r>
                            <w:r w:rsidRPr="00142AF8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22-242-005</w:t>
                            </w:r>
                            <w:r w:rsidRPr="00142AF8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９</w:t>
                            </w:r>
                          </w:p>
                          <w:p w14:paraId="21EA9AD5" w14:textId="6751D573" w:rsidR="00142AF8" w:rsidRPr="00394867" w:rsidRDefault="00142AF8" w:rsidP="0039486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CA5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57.75pt;margin-top:251.6pt;width:327.75pt;height:65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" fillcolor="white [3201]" strokecolor="#ed7d31 [3205]" strokeweight="4.25pt">
                <v:stroke linestyle="thinThin"/>
                <v:textbox>
                  <w:txbxContent>
                    <w:p w14:paraId="7F747713" w14:textId="77777777" w:rsidR="00142AF8" w:rsidRPr="00142AF8" w:rsidRDefault="00142AF8" w:rsidP="0039486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2"/>
                          <w:szCs w:val="32"/>
                        </w:rPr>
                      </w:pPr>
                      <w:r w:rsidRPr="00142AF8">
                        <w:rPr>
                          <w:rFonts w:ascii="HG丸ｺﾞｼｯｸM-PRO" w:eastAsia="HG丸ｺﾞｼｯｸM-PRO" w:hAnsi="HG丸ｺﾞｼｯｸM-PRO" w:hint="eastAsia"/>
                          <w:sz w:val="32"/>
                          <w:szCs w:val="32"/>
                        </w:rPr>
                        <w:t>バンビの森こども園</w:t>
                      </w:r>
                    </w:p>
                    <w:p w14:paraId="7C1336DD" w14:textId="77777777" w:rsidR="00142AF8" w:rsidRPr="00142AF8" w:rsidRDefault="00142AF8" w:rsidP="00142AF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142AF8">
                        <w:rPr>
                          <w:rFonts w:ascii="HG丸ｺﾞｼｯｸM-PRO" w:eastAsia="HG丸ｺﾞｼｯｸM-PRO" w:hAnsi="HG丸ｺﾞｼｯｸM-PRO" w:hint="eastAsia"/>
                          <w:w w:val="50"/>
                          <w:sz w:val="28"/>
                          <w:szCs w:val="28"/>
                        </w:rPr>
                        <w:t>〒981-1104</w:t>
                      </w:r>
                      <w:r w:rsidRPr="00142AF8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 xml:space="preserve">　仙台市太白区中田4丁目1番3</w:t>
                      </w:r>
                      <w:r w:rsidRPr="00142AF8"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  <w:t>-1</w:t>
                      </w:r>
                    </w:p>
                    <w:p w14:paraId="082CBB84" w14:textId="52901CAB" w:rsidR="00142AF8" w:rsidRPr="00142AF8" w:rsidRDefault="00142AF8" w:rsidP="00142AF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hyperlink r:id="rId8" w:history="1">
                        <w:r w:rsidRPr="00142AF8">
                          <w:rPr>
                            <w:rStyle w:val="a3"/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TEL:</w:t>
                        </w:r>
                        <w:r w:rsidRPr="00142AF8">
                          <w:rPr>
                            <w:rStyle w:val="a3"/>
                            <w:rFonts w:ascii="HG丸ｺﾞｼｯｸM-PRO" w:eastAsia="HG丸ｺﾞｼｯｸM-PRO" w:hAnsi="HG丸ｺﾞｼｯｸM-PRO" w:hint="eastAsia"/>
                            <w:sz w:val="24"/>
                            <w:szCs w:val="24"/>
                          </w:rPr>
                          <w:t>0</w:t>
                        </w:r>
                        <w:r w:rsidRPr="00142AF8">
                          <w:rPr>
                            <w:rStyle w:val="a3"/>
                            <w:rFonts w:ascii="HG丸ｺﾞｼｯｸM-PRO" w:eastAsia="HG丸ｺﾞｼｯｸM-PRO" w:hAnsi="HG丸ｺﾞｼｯｸM-PRO"/>
                            <w:sz w:val="24"/>
                            <w:szCs w:val="24"/>
                          </w:rPr>
                          <w:t>22-242-1178</w:t>
                        </w:r>
                      </w:hyperlink>
                      <w:r w:rsidRPr="00142AF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    FAX:</w:t>
                      </w:r>
                      <w:r w:rsidRPr="00142AF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0</w:t>
                      </w:r>
                      <w:r w:rsidRPr="00142AF8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22-242-005</w:t>
                      </w:r>
                      <w:r w:rsidRPr="00142AF8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９</w:t>
                      </w:r>
                    </w:p>
                    <w:p w14:paraId="21EA9AD5" w14:textId="6751D573" w:rsidR="00142AF8" w:rsidRPr="00394867" w:rsidRDefault="00142AF8" w:rsidP="00394867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B1BD6" w:rsidSect="00D62A9E">
      <w:pgSz w:w="11906" w:h="16838" w:code="9"/>
      <w:pgMar w:top="1134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2C69" w14:textId="77777777" w:rsidR="0028719E" w:rsidRDefault="0028719E" w:rsidP="005D1F60">
      <w:r>
        <w:separator/>
      </w:r>
    </w:p>
  </w:endnote>
  <w:endnote w:type="continuationSeparator" w:id="0">
    <w:p w14:paraId="66DB37DF" w14:textId="77777777" w:rsidR="0028719E" w:rsidRDefault="0028719E" w:rsidP="005D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83D5D" w14:textId="77777777" w:rsidR="0028719E" w:rsidRDefault="0028719E" w:rsidP="005D1F60">
      <w:r>
        <w:separator/>
      </w:r>
    </w:p>
  </w:footnote>
  <w:footnote w:type="continuationSeparator" w:id="0">
    <w:p w14:paraId="1D618F4B" w14:textId="77777777" w:rsidR="0028719E" w:rsidRDefault="0028719E" w:rsidP="005D1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0EF"/>
    <w:rsid w:val="00000060"/>
    <w:rsid w:val="000373C1"/>
    <w:rsid w:val="000703B8"/>
    <w:rsid w:val="000A3176"/>
    <w:rsid w:val="00142AF8"/>
    <w:rsid w:val="00182095"/>
    <w:rsid w:val="001B6236"/>
    <w:rsid w:val="001B669B"/>
    <w:rsid w:val="001E0345"/>
    <w:rsid w:val="001F15AD"/>
    <w:rsid w:val="00203FE9"/>
    <w:rsid w:val="00215350"/>
    <w:rsid w:val="00231F8B"/>
    <w:rsid w:val="0028719E"/>
    <w:rsid w:val="00311896"/>
    <w:rsid w:val="0031516B"/>
    <w:rsid w:val="0032373B"/>
    <w:rsid w:val="003327D8"/>
    <w:rsid w:val="0033561D"/>
    <w:rsid w:val="0036529D"/>
    <w:rsid w:val="003847B4"/>
    <w:rsid w:val="00394867"/>
    <w:rsid w:val="003C576C"/>
    <w:rsid w:val="00413406"/>
    <w:rsid w:val="0046716E"/>
    <w:rsid w:val="004A083B"/>
    <w:rsid w:val="004B2A38"/>
    <w:rsid w:val="004D2E8F"/>
    <w:rsid w:val="004E4859"/>
    <w:rsid w:val="00511CAE"/>
    <w:rsid w:val="00587C7D"/>
    <w:rsid w:val="005D1F60"/>
    <w:rsid w:val="0062606B"/>
    <w:rsid w:val="006A5719"/>
    <w:rsid w:val="006A64F4"/>
    <w:rsid w:val="006B0B42"/>
    <w:rsid w:val="006B1BD6"/>
    <w:rsid w:val="006C7EA2"/>
    <w:rsid w:val="007410AF"/>
    <w:rsid w:val="00745FEE"/>
    <w:rsid w:val="00753AA5"/>
    <w:rsid w:val="008024CE"/>
    <w:rsid w:val="008050AE"/>
    <w:rsid w:val="00806D5E"/>
    <w:rsid w:val="0081597E"/>
    <w:rsid w:val="00816671"/>
    <w:rsid w:val="00826485"/>
    <w:rsid w:val="008357FF"/>
    <w:rsid w:val="00841AA0"/>
    <w:rsid w:val="008D0684"/>
    <w:rsid w:val="008D38C0"/>
    <w:rsid w:val="008E1C58"/>
    <w:rsid w:val="008F701C"/>
    <w:rsid w:val="00907C02"/>
    <w:rsid w:val="00930B8E"/>
    <w:rsid w:val="009330EF"/>
    <w:rsid w:val="009A6F2A"/>
    <w:rsid w:val="00A20244"/>
    <w:rsid w:val="00A75498"/>
    <w:rsid w:val="00AF5623"/>
    <w:rsid w:val="00B949F5"/>
    <w:rsid w:val="00BA4397"/>
    <w:rsid w:val="00CA3E9D"/>
    <w:rsid w:val="00CB2613"/>
    <w:rsid w:val="00CC56CF"/>
    <w:rsid w:val="00D333FF"/>
    <w:rsid w:val="00D51834"/>
    <w:rsid w:val="00D6096A"/>
    <w:rsid w:val="00D62A9E"/>
    <w:rsid w:val="00D93F03"/>
    <w:rsid w:val="00DC5477"/>
    <w:rsid w:val="00DF3366"/>
    <w:rsid w:val="00DF35F2"/>
    <w:rsid w:val="00E36872"/>
    <w:rsid w:val="00E57909"/>
    <w:rsid w:val="00E95065"/>
    <w:rsid w:val="00EB1B4C"/>
    <w:rsid w:val="00ED663D"/>
    <w:rsid w:val="00F12F98"/>
    <w:rsid w:val="00F71AE7"/>
    <w:rsid w:val="00F7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E99A1"/>
  <w15:chartTrackingRefBased/>
  <w15:docId w15:val="{2B8093D1-F7EF-4562-B901-1F7E2BBB4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0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33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333FF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3652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36529D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39"/>
    <w:rsid w:val="008D0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D1F6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1F60"/>
  </w:style>
  <w:style w:type="paragraph" w:styleId="aa">
    <w:name w:val="footer"/>
    <w:basedOn w:val="a"/>
    <w:link w:val="ab"/>
    <w:uiPriority w:val="99"/>
    <w:unhideWhenUsed/>
    <w:rsid w:val="005D1F6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1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22-242-11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022-242-11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banbi</dc:creator>
  <cp:keywords/>
  <dc:description/>
  <cp:lastModifiedBy>33 mori</cp:lastModifiedBy>
  <cp:revision>22</cp:revision>
  <cp:lastPrinted>2026-10-01T07:23:00Z</cp:lastPrinted>
  <dcterms:created xsi:type="dcterms:W3CDTF">2020-09-09T00:51:00Z</dcterms:created>
  <dcterms:modified xsi:type="dcterms:W3CDTF">2026-10-01T07:44:00Z</dcterms:modified>
</cp:coreProperties>
</file>